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3A01" w14:textId="74539FA0" w:rsidR="000A0A31" w:rsidRPr="00A43E52" w:rsidRDefault="00A43E52" w:rsidP="00410FFA">
      <w:pPr>
        <w:ind w:firstLineChars="300" w:firstLine="2160"/>
        <w:rPr>
          <w:rFonts w:ascii="AR P丸ゴシック体M" w:eastAsia="AR P丸ゴシック体M" w:hAnsi="AR P丸ゴシック体M"/>
          <w:sz w:val="72"/>
          <w:szCs w:val="72"/>
        </w:rPr>
      </w:pPr>
      <w:r>
        <w:rPr>
          <w:rFonts w:ascii="AR P丸ゴシック体M" w:eastAsia="AR P丸ゴシック体M" w:hAnsi="AR P丸ゴシック体M" w:hint="eastAsia"/>
          <w:sz w:val="72"/>
          <w:szCs w:val="72"/>
        </w:rPr>
        <w:t xml:space="preserve">いけむら保育園　</w:t>
      </w:r>
      <w:r w:rsidR="003072D0" w:rsidRPr="00A43E52">
        <w:rPr>
          <w:rFonts w:ascii="AR P丸ゴシック体M" w:eastAsia="AR P丸ゴシック体M" w:hAnsi="AR P丸ゴシック体M" w:hint="eastAsia"/>
          <w:sz w:val="72"/>
          <w:szCs w:val="72"/>
        </w:rPr>
        <w:t>安</w:t>
      </w:r>
      <w:r>
        <w:rPr>
          <w:rFonts w:ascii="AR P丸ゴシック体M" w:eastAsia="AR P丸ゴシック体M" w:hAnsi="AR P丸ゴシック体M" w:hint="eastAsia"/>
          <w:sz w:val="72"/>
          <w:szCs w:val="72"/>
        </w:rPr>
        <w:t xml:space="preserve">　</w:t>
      </w:r>
      <w:r w:rsidR="003072D0" w:rsidRPr="00A43E52">
        <w:rPr>
          <w:rFonts w:ascii="AR P丸ゴシック体M" w:eastAsia="AR P丸ゴシック体M" w:hAnsi="AR P丸ゴシック体M" w:hint="eastAsia"/>
          <w:sz w:val="72"/>
          <w:szCs w:val="72"/>
        </w:rPr>
        <w:t>全</w:t>
      </w:r>
      <w:r>
        <w:rPr>
          <w:rFonts w:ascii="AR P丸ゴシック体M" w:eastAsia="AR P丸ゴシック体M" w:hAnsi="AR P丸ゴシック体M" w:hint="eastAsia"/>
          <w:sz w:val="72"/>
          <w:szCs w:val="72"/>
        </w:rPr>
        <w:t xml:space="preserve">　</w:t>
      </w:r>
      <w:r w:rsidR="003072D0" w:rsidRPr="00A43E52">
        <w:rPr>
          <w:rFonts w:ascii="AR P丸ゴシック体M" w:eastAsia="AR P丸ゴシック体M" w:hAnsi="AR P丸ゴシック体M" w:hint="eastAsia"/>
          <w:sz w:val="72"/>
          <w:szCs w:val="72"/>
        </w:rPr>
        <w:t>計</w:t>
      </w:r>
      <w:r>
        <w:rPr>
          <w:rFonts w:ascii="AR P丸ゴシック体M" w:eastAsia="AR P丸ゴシック体M" w:hAnsi="AR P丸ゴシック体M" w:hint="eastAsia"/>
          <w:sz w:val="72"/>
          <w:szCs w:val="72"/>
        </w:rPr>
        <w:t xml:space="preserve">　</w:t>
      </w:r>
      <w:r w:rsidR="003072D0" w:rsidRPr="00A43E52">
        <w:rPr>
          <w:rFonts w:ascii="AR P丸ゴシック体M" w:eastAsia="AR P丸ゴシック体M" w:hAnsi="AR P丸ゴシック体M" w:hint="eastAsia"/>
          <w:sz w:val="72"/>
          <w:szCs w:val="72"/>
        </w:rPr>
        <w:t>画</w:t>
      </w:r>
      <w:r>
        <w:rPr>
          <w:rFonts w:ascii="AR P丸ゴシック体M" w:eastAsia="AR P丸ゴシック体M" w:hAnsi="AR P丸ゴシック体M" w:hint="eastAsia"/>
          <w:sz w:val="72"/>
          <w:szCs w:val="72"/>
        </w:rPr>
        <w:t xml:space="preserve">　</w:t>
      </w:r>
    </w:p>
    <w:p w14:paraId="4CC41C04" w14:textId="77777777" w:rsidR="00F77AD5" w:rsidRPr="00A43E52" w:rsidRDefault="00F77AD5">
      <w:pPr>
        <w:rPr>
          <w:rFonts w:ascii="AR P丸ゴシック体M" w:eastAsia="AR P丸ゴシック体M" w:hAnsi="AR P丸ゴシック体M"/>
          <w:sz w:val="20"/>
        </w:rPr>
      </w:pPr>
    </w:p>
    <w:p w14:paraId="1A73B5C6" w14:textId="77777777" w:rsidR="0001306A" w:rsidRPr="00A43E52" w:rsidRDefault="0001306A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◎安全点検</w:t>
      </w:r>
    </w:p>
    <w:p w14:paraId="64112B1E" w14:textId="77777777" w:rsidR="0001306A" w:rsidRPr="00A43E52" w:rsidRDefault="0001306A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（１）施設・設備・園外環境（散歩コースや緊急避難先等）の安全点検</w:t>
      </w:r>
    </w:p>
    <w:tbl>
      <w:tblPr>
        <w:tblStyle w:val="a3"/>
        <w:tblW w:w="14285" w:type="dxa"/>
        <w:tblInd w:w="227" w:type="dxa"/>
        <w:tblLook w:val="04A0" w:firstRow="1" w:lastRow="0" w:firstColumn="1" w:lastColumn="0" w:noHBand="0" w:noVBand="1"/>
      </w:tblPr>
      <w:tblGrid>
        <w:gridCol w:w="1895"/>
        <w:gridCol w:w="3543"/>
        <w:gridCol w:w="8847"/>
      </w:tblGrid>
      <w:tr w:rsidR="00A43E52" w:rsidRPr="00A43E52" w14:paraId="3B196913" w14:textId="77777777" w:rsidTr="00A43E52">
        <w:trPr>
          <w:trHeight w:val="340"/>
        </w:trPr>
        <w:tc>
          <w:tcPr>
            <w:tcW w:w="1895" w:type="dxa"/>
            <w:shd w:val="clear" w:color="auto" w:fill="D9D9D9" w:themeFill="background1" w:themeFillShade="D9"/>
            <w:vAlign w:val="center"/>
          </w:tcPr>
          <w:p w14:paraId="01B014F7" w14:textId="77777777" w:rsidR="00A43E52" w:rsidRPr="00A43E52" w:rsidRDefault="00A43E52" w:rsidP="0001306A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月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5B20ECE5" w14:textId="77777777" w:rsidR="00A43E52" w:rsidRPr="00A43E52" w:rsidRDefault="00A43E52" w:rsidP="0001306A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４月</w:t>
            </w:r>
          </w:p>
        </w:tc>
        <w:tc>
          <w:tcPr>
            <w:tcW w:w="8847" w:type="dxa"/>
            <w:shd w:val="clear" w:color="auto" w:fill="D9D9D9" w:themeFill="background1" w:themeFillShade="D9"/>
            <w:vAlign w:val="center"/>
          </w:tcPr>
          <w:p w14:paraId="169DB445" w14:textId="7065AE29" w:rsidR="00A43E52" w:rsidRPr="00A43E52" w:rsidRDefault="00A43E52" w:rsidP="00A43E5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年間を通して</w:t>
            </w:r>
          </w:p>
        </w:tc>
      </w:tr>
      <w:tr w:rsidR="00A43E52" w:rsidRPr="00A43E52" w14:paraId="2F68D281" w14:textId="77777777" w:rsidTr="00A43E52">
        <w:trPr>
          <w:trHeight w:val="1980"/>
        </w:trPr>
        <w:tc>
          <w:tcPr>
            <w:tcW w:w="1895" w:type="dxa"/>
            <w:vAlign w:val="center"/>
          </w:tcPr>
          <w:p w14:paraId="2E0E31D4" w14:textId="77777777" w:rsidR="00A43E52" w:rsidRPr="00A43E52" w:rsidRDefault="00A43E52" w:rsidP="0001306A">
            <w:pPr>
              <w:jc w:val="center"/>
              <w:rPr>
                <w:rFonts w:ascii="AR P丸ゴシック体M" w:eastAsia="AR P丸ゴシック体M" w:hAnsi="AR P丸ゴシック体M"/>
                <w:sz w:val="28"/>
                <w:szCs w:val="36"/>
                <w:lang w:eastAsia="zh-TW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4"/>
                <w:szCs w:val="36"/>
                <w:lang w:eastAsia="zh-TW"/>
              </w:rPr>
              <w:t>重点点検箇所</w:t>
            </w:r>
          </w:p>
          <w:p w14:paraId="58E0C59C" w14:textId="4120CDE2" w:rsidR="00A43E52" w:rsidRPr="00A43E52" w:rsidRDefault="00A43E52" w:rsidP="0001306A">
            <w:pPr>
              <w:jc w:val="center"/>
              <w:rPr>
                <w:rFonts w:ascii="AR P丸ゴシック体M" w:eastAsia="AR P丸ゴシック体M" w:hAnsi="AR P丸ゴシック体M"/>
                <w:sz w:val="20"/>
                <w:lang w:eastAsia="zh-TW"/>
              </w:rPr>
            </w:pPr>
          </w:p>
        </w:tc>
        <w:tc>
          <w:tcPr>
            <w:tcW w:w="3543" w:type="dxa"/>
          </w:tcPr>
          <w:p w14:paraId="282AABC7" w14:textId="4F036FAE" w:rsidR="00A43E52" w:rsidRPr="008C7E26" w:rsidRDefault="00A43E52" w:rsidP="00A43E52">
            <w:pPr>
              <w:jc w:val="left"/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・避難経路　　　　・緊急連絡先</w:t>
            </w:r>
          </w:p>
          <w:p w14:paraId="578A76DB" w14:textId="72FAFBDF" w:rsidR="00A43E52" w:rsidRPr="008C7E26" w:rsidRDefault="00A43E52" w:rsidP="00A43E52">
            <w:pPr>
              <w:jc w:val="left"/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・散歩コース　　　・遊具</w:t>
            </w:r>
          </w:p>
          <w:p w14:paraId="694DEF5C" w14:textId="600C2267" w:rsidR="00A43E52" w:rsidRPr="008C7E26" w:rsidRDefault="00A43E52" w:rsidP="00A43E52">
            <w:pPr>
              <w:jc w:val="left"/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・空気清浄機　　　・空調</w:t>
            </w:r>
          </w:p>
          <w:p w14:paraId="41AF0866" w14:textId="1F1AFC4E" w:rsidR="00A43E52" w:rsidRPr="008C7E26" w:rsidRDefault="00A43E52" w:rsidP="00A43E52">
            <w:pPr>
              <w:jc w:val="left"/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・園庭全体</w:t>
            </w:r>
          </w:p>
          <w:p w14:paraId="5694113E" w14:textId="0AD2BFFC" w:rsidR="00A43E52" w:rsidRPr="008C7E26" w:rsidRDefault="00A43E52" w:rsidP="00A43E52">
            <w:pPr>
              <w:jc w:val="left"/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・園舎全体</w:t>
            </w:r>
          </w:p>
        </w:tc>
        <w:tc>
          <w:tcPr>
            <w:tcW w:w="8847" w:type="dxa"/>
          </w:tcPr>
          <w:p w14:paraId="0EA8F80B" w14:textId="62B973DD" w:rsidR="00A43E52" w:rsidRPr="008C7E26" w:rsidRDefault="00A43E52">
            <w:pPr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・備品　遊具の点検</w:t>
            </w:r>
          </w:p>
          <w:p w14:paraId="097E5023" w14:textId="714548DD" w:rsidR="00A43E52" w:rsidRPr="008C7E26" w:rsidRDefault="00A43E52">
            <w:pPr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・散歩時コースの安全に配慮する事項の共有</w:t>
            </w:r>
          </w:p>
          <w:p w14:paraId="1D97C120" w14:textId="0423F3CA" w:rsidR="00A43E52" w:rsidRPr="008C7E26" w:rsidRDefault="00A43E52">
            <w:pPr>
              <w:rPr>
                <w:rFonts w:ascii="AR P丸ゴシック体M" w:eastAsia="AR P丸ゴシック体M" w:hAnsi="AR P丸ゴシック体M"/>
                <w:szCs w:val="24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Cs w:val="24"/>
              </w:rPr>
              <w:t>・毎週土曜日環境整備時危険個所の発見共有</w:t>
            </w:r>
          </w:p>
          <w:p w14:paraId="5229FA01" w14:textId="0259FAEE" w:rsidR="00A43E52" w:rsidRPr="008C7E26" w:rsidRDefault="00A43E52" w:rsidP="00A43E52">
            <w:pPr>
              <w:rPr>
                <w:rFonts w:ascii="AR P丸ゴシック体M" w:eastAsia="AR P丸ゴシック体M" w:hAnsi="AR P丸ゴシック体M"/>
                <w:szCs w:val="24"/>
              </w:rPr>
            </w:pPr>
          </w:p>
        </w:tc>
      </w:tr>
    </w:tbl>
    <w:p w14:paraId="71834AFE" w14:textId="77777777" w:rsidR="0001306A" w:rsidRPr="00A43E52" w:rsidRDefault="003D15C1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（２）マニュアルの策定・共有</w:t>
      </w:r>
    </w:p>
    <w:tbl>
      <w:tblPr>
        <w:tblStyle w:val="a3"/>
        <w:tblW w:w="14286" w:type="dxa"/>
        <w:tblInd w:w="227" w:type="dxa"/>
        <w:tblLook w:val="04A0" w:firstRow="1" w:lastRow="0" w:firstColumn="1" w:lastColumn="0" w:noHBand="0" w:noVBand="1"/>
      </w:tblPr>
      <w:tblGrid>
        <w:gridCol w:w="4195"/>
        <w:gridCol w:w="2948"/>
        <w:gridCol w:w="2948"/>
        <w:gridCol w:w="4195"/>
      </w:tblGrid>
      <w:tr w:rsidR="003657F3" w:rsidRPr="00A43E52" w14:paraId="39FAFE85" w14:textId="77777777" w:rsidTr="003657F3">
        <w:trPr>
          <w:trHeight w:val="340"/>
        </w:trPr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54E0D94D" w14:textId="77777777" w:rsidR="003D15C1" w:rsidRPr="00A43E52" w:rsidRDefault="003D15C1" w:rsidP="003D15C1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分野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0FD2F85" w14:textId="77777777" w:rsidR="003D15C1" w:rsidRPr="00A43E52" w:rsidRDefault="003D15C1" w:rsidP="003D15C1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策定時期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1C14E546" w14:textId="77777777" w:rsidR="003D15C1" w:rsidRPr="00A43E52" w:rsidRDefault="003D15C1" w:rsidP="003D15C1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見直し（再点検）予定時期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68AC6DBE" w14:textId="77777777" w:rsidR="003D15C1" w:rsidRPr="00A43E52" w:rsidRDefault="003D15C1" w:rsidP="003D15C1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掲示・管理場所</w:t>
            </w:r>
          </w:p>
        </w:tc>
      </w:tr>
      <w:tr w:rsidR="003D15C1" w:rsidRPr="00A43E52" w14:paraId="0518843E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6D030EC1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重大事故マニュアル</w:t>
            </w:r>
          </w:p>
        </w:tc>
        <w:tc>
          <w:tcPr>
            <w:tcW w:w="2948" w:type="dxa"/>
            <w:vAlign w:val="center"/>
          </w:tcPr>
          <w:p w14:paraId="2959E52C" w14:textId="77777777" w:rsidR="003D15C1" w:rsidRPr="008C7E26" w:rsidRDefault="00F71CAC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 w:val="20"/>
              </w:rPr>
              <w:t>（例）平成27年４月１</w:t>
            </w:r>
            <w:r w:rsidR="003D15C1" w:rsidRPr="008C7E26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78B9818D" w14:textId="77777777" w:rsidR="003D15C1" w:rsidRPr="008C7E26" w:rsidRDefault="00F71CAC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 w:val="20"/>
              </w:rPr>
              <w:t>令和５年４月１</w:t>
            </w:r>
            <w:r w:rsidR="003D15C1" w:rsidRPr="008C7E26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4195" w:type="dxa"/>
          </w:tcPr>
          <w:p w14:paraId="7FAC03BE" w14:textId="77777777" w:rsidR="003D15C1" w:rsidRPr="008C7E26" w:rsidRDefault="00F71CAC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8C7E26">
              <w:rPr>
                <w:rFonts w:ascii="AR P丸ゴシック体M" w:eastAsia="AR P丸ゴシック体M" w:hAnsi="AR P丸ゴシック体M" w:hint="eastAsia"/>
                <w:sz w:val="20"/>
              </w:rPr>
              <w:t>掲示：玄関ホール、管理：事務室</w:t>
            </w:r>
          </w:p>
        </w:tc>
      </w:tr>
      <w:tr w:rsidR="003D15C1" w:rsidRPr="00A43E52" w14:paraId="2727190A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1895E783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　□午睡</w:t>
            </w:r>
          </w:p>
        </w:tc>
        <w:tc>
          <w:tcPr>
            <w:tcW w:w="2948" w:type="dxa"/>
            <w:vAlign w:val="center"/>
          </w:tcPr>
          <w:p w14:paraId="49DF4DC7" w14:textId="01E77324" w:rsidR="003D15C1" w:rsidRPr="00A43E52" w:rsidRDefault="008C7E26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令和</w:t>
            </w:r>
            <w:r w:rsidR="000F2039">
              <w:rPr>
                <w:rFonts w:ascii="AR P丸ゴシック体M" w:eastAsia="AR P丸ゴシック体M" w:hAnsi="AR P丸ゴシック体M" w:hint="eastAsia"/>
                <w:sz w:val="20"/>
              </w:rPr>
              <w:t xml:space="preserve">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="003D15C1"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="003D15C1"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月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</w:t>
            </w:r>
            <w:r w:rsidR="003D15C1" w:rsidRPr="00A43E52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16B7A62F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1E6F1937" w14:textId="01731FA5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00D1AC1F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21F8681B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　□食事</w:t>
            </w:r>
          </w:p>
        </w:tc>
        <w:tc>
          <w:tcPr>
            <w:tcW w:w="2948" w:type="dxa"/>
            <w:vAlign w:val="center"/>
          </w:tcPr>
          <w:p w14:paraId="51BE949F" w14:textId="1A10FF6C" w:rsidR="003D15C1" w:rsidRPr="00A43E52" w:rsidRDefault="000F2039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月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1758762D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37BA4ABB" w14:textId="09DBA944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083627A7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06C4DFFB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　□プール・水遊び</w:t>
            </w:r>
          </w:p>
        </w:tc>
        <w:tc>
          <w:tcPr>
            <w:tcW w:w="2948" w:type="dxa"/>
            <w:vAlign w:val="center"/>
          </w:tcPr>
          <w:p w14:paraId="49D154EF" w14:textId="7297CD70" w:rsidR="003D15C1" w:rsidRPr="00A43E52" w:rsidRDefault="000F2039" w:rsidP="00B35881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0F2039"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Pr="000F2039">
              <w:rPr>
                <w:rFonts w:ascii="AR P丸ゴシック体M" w:eastAsia="AR P丸ゴシック体M" w:hAnsi="AR P丸ゴシック体M"/>
                <w:sz w:val="20"/>
              </w:rPr>
              <w:t>年　4月　1日</w:t>
            </w:r>
          </w:p>
        </w:tc>
        <w:tc>
          <w:tcPr>
            <w:tcW w:w="2948" w:type="dxa"/>
            <w:vAlign w:val="center"/>
          </w:tcPr>
          <w:p w14:paraId="7EB4355E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627045E4" w14:textId="4AF95ADD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347051DC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209BF3C2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　□園外活動</w:t>
            </w:r>
          </w:p>
        </w:tc>
        <w:tc>
          <w:tcPr>
            <w:tcW w:w="2948" w:type="dxa"/>
            <w:vAlign w:val="center"/>
          </w:tcPr>
          <w:p w14:paraId="19E314E6" w14:textId="6C7B301D" w:rsidR="003D15C1" w:rsidRPr="00A43E52" w:rsidRDefault="00F7795B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F7795B"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Pr="00F7795B">
              <w:rPr>
                <w:rFonts w:ascii="AR P丸ゴシック体M" w:eastAsia="AR P丸ゴシック体M" w:hAnsi="AR P丸ゴシック体M"/>
                <w:sz w:val="20"/>
              </w:rPr>
              <w:t>年　4月　1日</w:t>
            </w:r>
          </w:p>
        </w:tc>
        <w:tc>
          <w:tcPr>
            <w:tcW w:w="2948" w:type="dxa"/>
            <w:vAlign w:val="center"/>
          </w:tcPr>
          <w:p w14:paraId="37A5709B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60DDB4DC" w14:textId="5BA36F29" w:rsidR="003D15C1" w:rsidRPr="00A43E52" w:rsidRDefault="00F7795B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6C0EF072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54013B03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　□バス送迎（※実施している場合のみ）</w:t>
            </w:r>
          </w:p>
        </w:tc>
        <w:tc>
          <w:tcPr>
            <w:tcW w:w="2948" w:type="dxa"/>
            <w:vAlign w:val="center"/>
          </w:tcPr>
          <w:p w14:paraId="4E41D6FA" w14:textId="1AB68B33" w:rsidR="003D15C1" w:rsidRPr="00A43E52" w:rsidRDefault="00402E61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402E61"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Pr="00402E61">
              <w:rPr>
                <w:rFonts w:ascii="AR P丸ゴシック体M" w:eastAsia="AR P丸ゴシック体M" w:hAnsi="AR P丸ゴシック体M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10</w:t>
            </w:r>
            <w:r w:rsidRPr="00402E61">
              <w:rPr>
                <w:rFonts w:ascii="AR P丸ゴシック体M" w:eastAsia="AR P丸ゴシック体M" w:hAnsi="AR P丸ゴシック体M"/>
                <w:sz w:val="20"/>
              </w:rPr>
              <w:t>月　1日</w:t>
            </w:r>
          </w:p>
        </w:tc>
        <w:tc>
          <w:tcPr>
            <w:tcW w:w="2948" w:type="dxa"/>
            <w:vAlign w:val="center"/>
          </w:tcPr>
          <w:p w14:paraId="4EE11C72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2D0D2346" w14:textId="23D977EA" w:rsidR="003D15C1" w:rsidRPr="00A43E52" w:rsidRDefault="0028513A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</w:t>
            </w:r>
          </w:p>
        </w:tc>
      </w:tr>
      <w:tr w:rsidR="003D15C1" w:rsidRPr="00A43E52" w14:paraId="55370FE8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0079BF84" w14:textId="482FC499" w:rsidR="003D15C1" w:rsidRPr="00A43E52" w:rsidRDefault="00C54DF3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危機管理</w:t>
            </w:r>
            <w:r w:rsidR="003D15C1" w:rsidRPr="00A43E52">
              <w:rPr>
                <w:rFonts w:ascii="AR P丸ゴシック体M" w:eastAsia="AR P丸ゴシック体M" w:hAnsi="AR P丸ゴシック体M" w:hint="eastAsia"/>
                <w:sz w:val="20"/>
              </w:rPr>
              <w:t>マニュアル</w:t>
            </w:r>
          </w:p>
        </w:tc>
        <w:tc>
          <w:tcPr>
            <w:tcW w:w="2948" w:type="dxa"/>
            <w:vAlign w:val="center"/>
          </w:tcPr>
          <w:p w14:paraId="59B4CCAB" w14:textId="5F64B7B5" w:rsidR="003D15C1" w:rsidRPr="00A43E52" w:rsidRDefault="000F2039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月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081CB24A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4FF06A9E" w14:textId="117B895B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1C1B9127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3C6A0F53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119番対応時マニュアル</w:t>
            </w:r>
          </w:p>
        </w:tc>
        <w:tc>
          <w:tcPr>
            <w:tcW w:w="2948" w:type="dxa"/>
            <w:vAlign w:val="center"/>
          </w:tcPr>
          <w:p w14:paraId="4BDAA709" w14:textId="360F2BE1" w:rsidR="003D15C1" w:rsidRPr="00A43E52" w:rsidRDefault="000F2039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月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1E46F3D7" w14:textId="77777777" w:rsidR="003D15C1" w:rsidRPr="00A43E52" w:rsidRDefault="003D15C1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年　　月　　日</w:t>
            </w:r>
          </w:p>
        </w:tc>
        <w:tc>
          <w:tcPr>
            <w:tcW w:w="4195" w:type="dxa"/>
          </w:tcPr>
          <w:p w14:paraId="23054457" w14:textId="2DA7B231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460CED67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689C4CF2" w14:textId="4B3AB76C" w:rsidR="003D15C1" w:rsidRPr="00A43E52" w:rsidRDefault="00C54DF3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感染症</w:t>
            </w:r>
            <w:r w:rsidR="003D15C1" w:rsidRPr="00A43E52">
              <w:rPr>
                <w:rFonts w:ascii="AR P丸ゴシック体M" w:eastAsia="AR P丸ゴシック体M" w:hAnsi="AR P丸ゴシック体M" w:hint="eastAsia"/>
                <w:sz w:val="20"/>
              </w:rPr>
              <w:t>マニュアル</w:t>
            </w:r>
          </w:p>
        </w:tc>
        <w:tc>
          <w:tcPr>
            <w:tcW w:w="2948" w:type="dxa"/>
            <w:vAlign w:val="center"/>
          </w:tcPr>
          <w:p w14:paraId="4F40E091" w14:textId="497DF7F0" w:rsidR="003D15C1" w:rsidRPr="00A43E52" w:rsidRDefault="000F2039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 xml:space="preserve">令和　</w:t>
            </w:r>
            <w:r w:rsidR="00402E61">
              <w:rPr>
                <w:rFonts w:ascii="AR P丸ゴシック体M" w:eastAsia="AR P丸ゴシック体M" w:hAnsi="AR P丸ゴシック体M" w:hint="eastAsia"/>
                <w:sz w:val="20"/>
              </w:rPr>
              <w:t>6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月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06F3EFCC" w14:textId="15F34FBF" w:rsidR="003D15C1" w:rsidRPr="00A43E52" w:rsidRDefault="00640DDA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随　時</w:t>
            </w:r>
          </w:p>
        </w:tc>
        <w:tc>
          <w:tcPr>
            <w:tcW w:w="4195" w:type="dxa"/>
          </w:tcPr>
          <w:p w14:paraId="574325C5" w14:textId="156BCA09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  <w:tr w:rsidR="003D15C1" w:rsidRPr="00A43E52" w14:paraId="218C6A15" w14:textId="77777777" w:rsidTr="003657F3">
        <w:trPr>
          <w:trHeight w:val="340"/>
        </w:trPr>
        <w:tc>
          <w:tcPr>
            <w:tcW w:w="4195" w:type="dxa"/>
            <w:vAlign w:val="center"/>
          </w:tcPr>
          <w:p w14:paraId="78FC6567" w14:textId="77777777" w:rsidR="003D15C1" w:rsidRPr="00A43E52" w:rsidRDefault="003D15C1" w:rsidP="003D15C1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不審者対応時マニュアル</w:t>
            </w:r>
          </w:p>
        </w:tc>
        <w:tc>
          <w:tcPr>
            <w:tcW w:w="2948" w:type="dxa"/>
            <w:vAlign w:val="center"/>
          </w:tcPr>
          <w:p w14:paraId="05CB0A38" w14:textId="4F04F68B" w:rsidR="003D15C1" w:rsidRPr="00A43E52" w:rsidRDefault="000F2039" w:rsidP="006A4212">
            <w:pPr>
              <w:wordWrap w:val="0"/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令和　7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年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4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 xml:space="preserve">月　</w:t>
            </w:r>
            <w:r>
              <w:rPr>
                <w:rFonts w:ascii="AR P丸ゴシック体M" w:eastAsia="AR P丸ゴシック体M" w:hAnsi="AR P丸ゴシック体M" w:hint="eastAsia"/>
                <w:sz w:val="20"/>
              </w:rPr>
              <w:t>1</w:t>
            </w: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日</w:t>
            </w:r>
          </w:p>
        </w:tc>
        <w:tc>
          <w:tcPr>
            <w:tcW w:w="2948" w:type="dxa"/>
            <w:vAlign w:val="center"/>
          </w:tcPr>
          <w:p w14:paraId="5953CC1A" w14:textId="6DF0D728" w:rsidR="003D15C1" w:rsidRPr="00A43E52" w:rsidRDefault="00640DDA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随　時</w:t>
            </w:r>
          </w:p>
        </w:tc>
        <w:tc>
          <w:tcPr>
            <w:tcW w:w="4195" w:type="dxa"/>
          </w:tcPr>
          <w:p w14:paraId="7EC9DF67" w14:textId="63327E24" w:rsidR="003D15C1" w:rsidRPr="00A43E52" w:rsidRDefault="00014194" w:rsidP="006A421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事務所　各クラス</w:t>
            </w:r>
          </w:p>
        </w:tc>
      </w:tr>
    </w:tbl>
    <w:p w14:paraId="539247A1" w14:textId="77777777" w:rsidR="0009707E" w:rsidRDefault="0009707E">
      <w:pPr>
        <w:rPr>
          <w:rFonts w:ascii="AR P丸ゴシック体M" w:eastAsia="AR P丸ゴシック体M" w:hAnsi="AR P丸ゴシック体M"/>
          <w:sz w:val="20"/>
        </w:rPr>
      </w:pPr>
    </w:p>
    <w:p w14:paraId="09FA386A" w14:textId="77777777" w:rsidR="0009707E" w:rsidRDefault="0009707E">
      <w:pPr>
        <w:rPr>
          <w:rFonts w:ascii="AR P丸ゴシック体M" w:eastAsia="AR P丸ゴシック体M" w:hAnsi="AR P丸ゴシック体M"/>
          <w:sz w:val="20"/>
        </w:rPr>
      </w:pPr>
    </w:p>
    <w:p w14:paraId="22CE5E41" w14:textId="2DD2C5C7" w:rsidR="003D15C1" w:rsidRPr="00A43E52" w:rsidRDefault="00F31232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lastRenderedPageBreak/>
        <w:t>◎児童・保護者に対する安全指導等</w:t>
      </w:r>
    </w:p>
    <w:p w14:paraId="6202A70C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（１）児童への安全指導（保育所の生活における安全、災害や事故発生時の対応、交通安全等）</w:t>
      </w:r>
    </w:p>
    <w:tbl>
      <w:tblPr>
        <w:tblStyle w:val="a3"/>
        <w:tblW w:w="14344" w:type="dxa"/>
        <w:tblInd w:w="227" w:type="dxa"/>
        <w:tblLook w:val="04A0" w:firstRow="1" w:lastRow="0" w:firstColumn="1" w:lastColumn="0" w:noHBand="0" w:noVBand="1"/>
      </w:tblPr>
      <w:tblGrid>
        <w:gridCol w:w="1644"/>
        <w:gridCol w:w="3175"/>
        <w:gridCol w:w="3175"/>
        <w:gridCol w:w="3175"/>
        <w:gridCol w:w="3175"/>
      </w:tblGrid>
      <w:tr w:rsidR="00F31232" w:rsidRPr="00A43E52" w14:paraId="140D5A65" w14:textId="77777777" w:rsidTr="00F31232">
        <w:trPr>
          <w:trHeight w:val="340"/>
        </w:trPr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1ACF637C" w14:textId="77777777" w:rsidR="00F31232" w:rsidRPr="00A43E52" w:rsidRDefault="00F31232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212843A5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４～６月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20B7E23E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７～９月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496F1B12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10～12月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466E645F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１～３月</w:t>
            </w:r>
          </w:p>
        </w:tc>
      </w:tr>
      <w:tr w:rsidR="00F31232" w:rsidRPr="00A43E52" w14:paraId="2FCE4985" w14:textId="77777777" w:rsidTr="00410FFA">
        <w:trPr>
          <w:trHeight w:val="1011"/>
        </w:trPr>
        <w:tc>
          <w:tcPr>
            <w:tcW w:w="1644" w:type="dxa"/>
            <w:vAlign w:val="center"/>
          </w:tcPr>
          <w:p w14:paraId="5F518BE9" w14:textId="77777777" w:rsidR="00F31232" w:rsidRPr="00A43E52" w:rsidRDefault="00F31232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乳児・１歳以上３歳未満児</w:t>
            </w:r>
          </w:p>
        </w:tc>
        <w:tc>
          <w:tcPr>
            <w:tcW w:w="3175" w:type="dxa"/>
          </w:tcPr>
          <w:p w14:paraId="5735E42B" w14:textId="77777777" w:rsidR="00F31232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・遊具遊びや散歩時の事故防止</w:t>
            </w:r>
          </w:p>
        </w:tc>
        <w:tc>
          <w:tcPr>
            <w:tcW w:w="3175" w:type="dxa"/>
          </w:tcPr>
          <w:p w14:paraId="497F2694" w14:textId="77777777" w:rsidR="000111DE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・熱中症対策</w:t>
            </w:r>
          </w:p>
          <w:p w14:paraId="7E1F5210" w14:textId="77777777" w:rsidR="00F31232" w:rsidRDefault="003C05D9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・プール遊び時の事故防止</w:t>
            </w:r>
          </w:p>
          <w:p w14:paraId="2DF7D741" w14:textId="6FD0F72D" w:rsidR="003C05D9" w:rsidRPr="003C05D9" w:rsidRDefault="003C05D9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・台風発生時の対応</w:t>
            </w:r>
          </w:p>
        </w:tc>
        <w:tc>
          <w:tcPr>
            <w:tcW w:w="3175" w:type="dxa"/>
          </w:tcPr>
          <w:p w14:paraId="1809AA23" w14:textId="77777777" w:rsidR="000111DE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・交通安全教室</w:t>
            </w:r>
          </w:p>
          <w:p w14:paraId="45D0CC2B" w14:textId="75E242ED" w:rsidR="00F31232" w:rsidRPr="003C05D9" w:rsidRDefault="00F31232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</w:p>
        </w:tc>
        <w:tc>
          <w:tcPr>
            <w:tcW w:w="3175" w:type="dxa"/>
          </w:tcPr>
          <w:p w14:paraId="794D915B" w14:textId="103B577B" w:rsidR="000111DE" w:rsidRPr="00410FFA" w:rsidRDefault="00410FFA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410FFA">
              <w:rPr>
                <w:rFonts w:ascii="AR P丸ゴシック体M" w:eastAsia="AR P丸ゴシック体M" w:hAnsi="AR P丸ゴシック体M" w:hint="eastAsia"/>
                <w:sz w:val="20"/>
              </w:rPr>
              <w:t>・遊具遊びや散歩時の事故防止</w:t>
            </w:r>
          </w:p>
        </w:tc>
      </w:tr>
      <w:tr w:rsidR="00F31232" w:rsidRPr="00A43E52" w14:paraId="12BB5068" w14:textId="77777777" w:rsidTr="00410FFA">
        <w:trPr>
          <w:trHeight w:val="1147"/>
        </w:trPr>
        <w:tc>
          <w:tcPr>
            <w:tcW w:w="1644" w:type="dxa"/>
            <w:vAlign w:val="center"/>
          </w:tcPr>
          <w:p w14:paraId="17E737BB" w14:textId="77777777" w:rsidR="00F31232" w:rsidRPr="00A43E52" w:rsidRDefault="00F31232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３歳以上児</w:t>
            </w:r>
          </w:p>
        </w:tc>
        <w:tc>
          <w:tcPr>
            <w:tcW w:w="3175" w:type="dxa"/>
          </w:tcPr>
          <w:p w14:paraId="1C51AE31" w14:textId="77777777" w:rsidR="000111DE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・遊具遊びや散歩時の事故防止</w:t>
            </w:r>
          </w:p>
        </w:tc>
        <w:tc>
          <w:tcPr>
            <w:tcW w:w="3175" w:type="dxa"/>
          </w:tcPr>
          <w:p w14:paraId="04945C8E" w14:textId="77777777" w:rsidR="00F31232" w:rsidRPr="003C05D9" w:rsidRDefault="000111DE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・熱中症対策</w:t>
            </w:r>
          </w:p>
          <w:p w14:paraId="05881659" w14:textId="77777777" w:rsidR="000111DE" w:rsidRDefault="000111DE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・プール</w:t>
            </w:r>
            <w:r w:rsidR="00CD7096" w:rsidRPr="003C05D9">
              <w:rPr>
                <w:rFonts w:ascii="AR P丸ゴシック体M" w:eastAsia="AR P丸ゴシック体M" w:hAnsi="AR P丸ゴシック体M" w:hint="eastAsia"/>
                <w:sz w:val="20"/>
              </w:rPr>
              <w:t>遊び時の</w:t>
            </w: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事故防止</w:t>
            </w:r>
          </w:p>
          <w:p w14:paraId="4AAF6364" w14:textId="2475A96D" w:rsidR="003C05D9" w:rsidRPr="003C05D9" w:rsidRDefault="003C05D9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・台風発生時の対応</w:t>
            </w:r>
          </w:p>
        </w:tc>
        <w:tc>
          <w:tcPr>
            <w:tcW w:w="3175" w:type="dxa"/>
          </w:tcPr>
          <w:p w14:paraId="4584C8D2" w14:textId="77777777" w:rsidR="000111DE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・交通安全教室</w:t>
            </w:r>
          </w:p>
          <w:p w14:paraId="121903CC" w14:textId="3F2438B8" w:rsidR="00F31232" w:rsidRPr="003C05D9" w:rsidRDefault="00F31232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</w:p>
        </w:tc>
        <w:tc>
          <w:tcPr>
            <w:tcW w:w="3175" w:type="dxa"/>
          </w:tcPr>
          <w:p w14:paraId="5135A9AE" w14:textId="453BDC96" w:rsidR="00F31232" w:rsidRPr="00410FFA" w:rsidRDefault="00410FFA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410FFA">
              <w:rPr>
                <w:rFonts w:ascii="AR P丸ゴシック体M" w:eastAsia="AR P丸ゴシック体M" w:hAnsi="AR P丸ゴシック体M" w:hint="eastAsia"/>
                <w:sz w:val="20"/>
              </w:rPr>
              <w:t>・遊具遊びや散歩時の事故防止</w:t>
            </w:r>
          </w:p>
        </w:tc>
      </w:tr>
    </w:tbl>
    <w:p w14:paraId="3708513E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</w:p>
    <w:p w14:paraId="5521787C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（２）保護者への説明・共有</w:t>
      </w:r>
    </w:p>
    <w:tbl>
      <w:tblPr>
        <w:tblStyle w:val="a3"/>
        <w:tblW w:w="14332" w:type="dxa"/>
        <w:tblInd w:w="227" w:type="dxa"/>
        <w:tblLook w:val="04A0" w:firstRow="1" w:lastRow="0" w:firstColumn="1" w:lastColumn="0" w:noHBand="0" w:noVBand="1"/>
      </w:tblPr>
      <w:tblGrid>
        <w:gridCol w:w="3583"/>
        <w:gridCol w:w="3583"/>
        <w:gridCol w:w="3583"/>
        <w:gridCol w:w="3583"/>
      </w:tblGrid>
      <w:tr w:rsidR="00F31232" w:rsidRPr="00A43E52" w14:paraId="5BD237A0" w14:textId="77777777" w:rsidTr="00F31232">
        <w:trPr>
          <w:trHeight w:val="340"/>
        </w:trPr>
        <w:tc>
          <w:tcPr>
            <w:tcW w:w="3583" w:type="dxa"/>
            <w:shd w:val="clear" w:color="auto" w:fill="D9D9D9" w:themeFill="background1" w:themeFillShade="D9"/>
            <w:vAlign w:val="center"/>
          </w:tcPr>
          <w:p w14:paraId="00181966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４～６月</w:t>
            </w:r>
          </w:p>
        </w:tc>
        <w:tc>
          <w:tcPr>
            <w:tcW w:w="3583" w:type="dxa"/>
            <w:shd w:val="clear" w:color="auto" w:fill="D9D9D9" w:themeFill="background1" w:themeFillShade="D9"/>
            <w:vAlign w:val="center"/>
          </w:tcPr>
          <w:p w14:paraId="37930432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７～９月</w:t>
            </w:r>
          </w:p>
        </w:tc>
        <w:tc>
          <w:tcPr>
            <w:tcW w:w="3583" w:type="dxa"/>
            <w:shd w:val="clear" w:color="auto" w:fill="D9D9D9" w:themeFill="background1" w:themeFillShade="D9"/>
            <w:vAlign w:val="center"/>
          </w:tcPr>
          <w:p w14:paraId="1E14B71A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10～12月</w:t>
            </w:r>
          </w:p>
        </w:tc>
        <w:tc>
          <w:tcPr>
            <w:tcW w:w="3583" w:type="dxa"/>
            <w:shd w:val="clear" w:color="auto" w:fill="D9D9D9" w:themeFill="background1" w:themeFillShade="D9"/>
            <w:vAlign w:val="center"/>
          </w:tcPr>
          <w:p w14:paraId="1BC125C2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１～３月</w:t>
            </w:r>
          </w:p>
        </w:tc>
      </w:tr>
      <w:tr w:rsidR="00F31232" w:rsidRPr="00A43E52" w14:paraId="6CF3BC9F" w14:textId="77777777" w:rsidTr="00410FFA">
        <w:trPr>
          <w:trHeight w:val="1355"/>
        </w:trPr>
        <w:tc>
          <w:tcPr>
            <w:tcW w:w="3583" w:type="dxa"/>
          </w:tcPr>
          <w:p w14:paraId="44F98F78" w14:textId="14BBE93A" w:rsidR="00F31232" w:rsidRPr="003C05D9" w:rsidRDefault="000111DE" w:rsidP="00D7394D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</w:t>
            </w:r>
            <w:r w:rsidR="00D7394D" w:rsidRPr="003C05D9">
              <w:rPr>
                <w:rFonts w:ascii="AR P丸ゴシック体M" w:eastAsia="AR P丸ゴシック体M" w:hAnsi="AR P丸ゴシック体M" w:hint="eastAsia"/>
                <w:sz w:val="20"/>
              </w:rPr>
              <w:t>安全計画</w:t>
            </w:r>
            <w:r w:rsidR="003C05D9">
              <w:rPr>
                <w:rFonts w:ascii="AR P丸ゴシック体M" w:eastAsia="AR P丸ゴシック体M" w:hAnsi="AR P丸ゴシック体M" w:hint="eastAsia"/>
                <w:sz w:val="20"/>
              </w:rPr>
              <w:t>をＨＰの掲載し</w:t>
            </w:r>
            <w:r w:rsidR="00D7394D" w:rsidRPr="003C05D9">
              <w:rPr>
                <w:rFonts w:ascii="AR P丸ゴシック体M" w:eastAsia="AR P丸ゴシック体M" w:hAnsi="AR P丸ゴシック体M" w:hint="eastAsia"/>
                <w:sz w:val="20"/>
              </w:rPr>
              <w:t>、周知を図る。</w:t>
            </w:r>
          </w:p>
          <w:p w14:paraId="3501C031" w14:textId="77777777" w:rsidR="000111DE" w:rsidRPr="003C05D9" w:rsidRDefault="000111DE" w:rsidP="00D7394D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・園だより（クラスだより）を活用し、取組内容の周知を図る。</w:t>
            </w:r>
          </w:p>
        </w:tc>
        <w:tc>
          <w:tcPr>
            <w:tcW w:w="3583" w:type="dxa"/>
          </w:tcPr>
          <w:p w14:paraId="53E4DE28" w14:textId="6D4C39E7" w:rsidR="003C05D9" w:rsidRDefault="003C05D9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・安全計画をＨＰの掲載し、周知を図る。</w:t>
            </w:r>
          </w:p>
          <w:p w14:paraId="18C45F0E" w14:textId="2B96D136" w:rsidR="00F31232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・園だより（クラスだより）を活用し、取組内容の周知を図る。</w:t>
            </w:r>
          </w:p>
        </w:tc>
        <w:tc>
          <w:tcPr>
            <w:tcW w:w="3583" w:type="dxa"/>
          </w:tcPr>
          <w:p w14:paraId="2613D3CF" w14:textId="0B5D99F5" w:rsidR="003C05D9" w:rsidRDefault="003C05D9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・安全計画をＨＰの掲載し、周知を図る。</w:t>
            </w:r>
          </w:p>
          <w:p w14:paraId="72B10FBA" w14:textId="205633F4" w:rsidR="00F31232" w:rsidRPr="003C05D9" w:rsidRDefault="000111DE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・園だより（クラスだより）を活用し、取組内容の周知を図る。</w:t>
            </w:r>
          </w:p>
        </w:tc>
        <w:tc>
          <w:tcPr>
            <w:tcW w:w="3583" w:type="dxa"/>
          </w:tcPr>
          <w:p w14:paraId="7DB391F7" w14:textId="77777777" w:rsidR="00CD7096" w:rsidRPr="003C05D9" w:rsidRDefault="00CD7096" w:rsidP="000111DE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</w:t>
            </w:r>
            <w:r w:rsidR="00F57AF7" w:rsidRPr="003C05D9">
              <w:rPr>
                <w:rFonts w:ascii="AR P丸ゴシック体M" w:eastAsia="AR P丸ゴシック体M" w:hAnsi="AR P丸ゴシック体M" w:hint="eastAsia"/>
                <w:sz w:val="20"/>
              </w:rPr>
              <w:t>入園時の</w:t>
            </w: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説明会で取組内容の周知を図る。</w:t>
            </w:r>
          </w:p>
        </w:tc>
      </w:tr>
    </w:tbl>
    <w:p w14:paraId="2B07526B" w14:textId="262302CE" w:rsidR="000111DE" w:rsidRPr="00A43E52" w:rsidRDefault="000111DE">
      <w:pPr>
        <w:widowControl/>
        <w:jc w:val="left"/>
        <w:rPr>
          <w:rFonts w:ascii="AR P丸ゴシック体M" w:eastAsia="AR P丸ゴシック体M" w:hAnsi="AR P丸ゴシック体M"/>
          <w:sz w:val="20"/>
        </w:rPr>
      </w:pPr>
    </w:p>
    <w:p w14:paraId="52F191A9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◎訓練・研修</w:t>
      </w:r>
    </w:p>
    <w:p w14:paraId="186DE27A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（１）訓練のテーマ・取組</w:t>
      </w:r>
    </w:p>
    <w:tbl>
      <w:tblPr>
        <w:tblStyle w:val="a3"/>
        <w:tblW w:w="14285" w:type="dxa"/>
        <w:tblInd w:w="227" w:type="dxa"/>
        <w:tblLook w:val="04A0" w:firstRow="1" w:lastRow="0" w:firstColumn="1" w:lastColumn="0" w:noHBand="0" w:noVBand="1"/>
      </w:tblPr>
      <w:tblGrid>
        <w:gridCol w:w="1361"/>
        <w:gridCol w:w="2154"/>
        <w:gridCol w:w="2154"/>
        <w:gridCol w:w="2154"/>
        <w:gridCol w:w="2154"/>
        <w:gridCol w:w="2154"/>
        <w:gridCol w:w="2154"/>
      </w:tblGrid>
      <w:tr w:rsidR="00F31232" w:rsidRPr="00A43E52" w14:paraId="234C10A9" w14:textId="77777777" w:rsidTr="00F31232">
        <w:trPr>
          <w:trHeight w:val="340"/>
        </w:trPr>
        <w:tc>
          <w:tcPr>
            <w:tcW w:w="13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96333E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8B1F4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４月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FD514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５月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E286C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６月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18E00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７月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17CE0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８月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08646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９月</w:t>
            </w:r>
          </w:p>
        </w:tc>
      </w:tr>
      <w:tr w:rsidR="00F31232" w:rsidRPr="00A43E52" w14:paraId="36AA05C6" w14:textId="77777777" w:rsidTr="00F31232">
        <w:trPr>
          <w:trHeight w:val="1134"/>
        </w:trPr>
        <w:tc>
          <w:tcPr>
            <w:tcW w:w="1361" w:type="dxa"/>
            <w:tcBorders>
              <w:bottom w:val="dotted" w:sz="4" w:space="0" w:color="auto"/>
            </w:tcBorders>
            <w:vAlign w:val="center"/>
          </w:tcPr>
          <w:p w14:paraId="3827E615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避難</w:t>
            </w:r>
          </w:p>
          <w:p w14:paraId="6DB2806E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訓練等</w:t>
            </w:r>
          </w:p>
          <w:p w14:paraId="73F5DCC4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※１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67D6FCD6" w14:textId="77777777" w:rsidR="003C05D9" w:rsidRPr="003C05D9" w:rsidRDefault="003C05D9" w:rsidP="003C05D9">
            <w:pPr>
              <w:jc w:val="left"/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・避難訓練</w:t>
            </w:r>
          </w:p>
          <w:p w14:paraId="75393BBC" w14:textId="3DAE94BB" w:rsidR="008803DA" w:rsidRPr="003C05D9" w:rsidRDefault="003C05D9" w:rsidP="003C05D9">
            <w:pPr>
              <w:jc w:val="left"/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2FB59355" w14:textId="77777777" w:rsidR="00F31232" w:rsidRPr="003C05D9" w:rsidRDefault="00312AD6" w:rsidP="008803DA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・避難訓練</w:t>
            </w:r>
          </w:p>
          <w:p w14:paraId="63E1FD6B" w14:textId="77777777" w:rsidR="00312AD6" w:rsidRPr="003C05D9" w:rsidRDefault="00312AD6" w:rsidP="008803DA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1FB9A1AC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・避難訓練</w:t>
            </w:r>
          </w:p>
          <w:p w14:paraId="45C3F2C8" w14:textId="2F7C18D4" w:rsidR="00312AD6" w:rsidRP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129CB2DB" w14:textId="77777777" w:rsid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・避難訓練</w:t>
            </w:r>
          </w:p>
          <w:p w14:paraId="5E58A1C1" w14:textId="577ABA17" w:rsidR="008C2C0C" w:rsidRPr="003C05D9" w:rsidRDefault="00710765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・</w:t>
            </w:r>
            <w:r w:rsidR="008C2C0C">
              <w:rPr>
                <w:rFonts w:ascii="AR P丸ゴシック体M" w:eastAsia="AR P丸ゴシック体M" w:hAnsi="AR P丸ゴシック体M" w:hint="eastAsia"/>
                <w:sz w:val="20"/>
              </w:rPr>
              <w:t>総合避難訓練</w:t>
            </w:r>
          </w:p>
          <w:p w14:paraId="5168FC4F" w14:textId="34827737" w:rsidR="00F31232" w:rsidRPr="003C05D9" w:rsidRDefault="00710765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710765">
              <w:rPr>
                <w:rFonts w:ascii="AR P丸ゴシック体M" w:eastAsia="AR P丸ゴシック体M" w:hAnsi="AR P丸ゴシック体M" w:hint="eastAsia"/>
                <w:sz w:val="20"/>
              </w:rPr>
              <w:t>・</w:t>
            </w:r>
            <w:r w:rsidRPr="00710765">
              <w:rPr>
                <w:rFonts w:ascii="AR P丸ゴシック体M" w:eastAsia="AR P丸ゴシック体M" w:hAnsi="AR P丸ゴシック体M"/>
                <w:sz w:val="20"/>
              </w:rPr>
              <w:t>119番通報対応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3FF98337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・避難訓練</w:t>
            </w:r>
          </w:p>
          <w:p w14:paraId="129B9ECD" w14:textId="622BB184" w:rsidR="00F31232" w:rsidRP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047FFAAE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・避難訓練</w:t>
            </w:r>
          </w:p>
          <w:p w14:paraId="512940DC" w14:textId="3CC0965D" w:rsidR="00F31232" w:rsidRPr="003C05D9" w:rsidRDefault="003C05D9" w:rsidP="003C05D9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3C05D9">
              <w:rPr>
                <w:rFonts w:ascii="AR P丸ゴシック体M" w:eastAsia="AR P丸ゴシック体M" w:hAnsi="AR P丸ゴシック体M" w:hint="eastAsia"/>
                <w:sz w:val="20"/>
              </w:rPr>
              <w:t>（火災想定）</w:t>
            </w:r>
          </w:p>
        </w:tc>
      </w:tr>
      <w:tr w:rsidR="00F31232" w:rsidRPr="00A43E52" w14:paraId="76FB05FA" w14:textId="77777777" w:rsidTr="00F31232">
        <w:trPr>
          <w:trHeight w:val="1134"/>
        </w:trPr>
        <w:tc>
          <w:tcPr>
            <w:tcW w:w="1361" w:type="dxa"/>
            <w:tcBorders>
              <w:top w:val="dotted" w:sz="4" w:space="0" w:color="auto"/>
            </w:tcBorders>
            <w:vAlign w:val="center"/>
          </w:tcPr>
          <w:p w14:paraId="33AC4C34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その他</w:t>
            </w:r>
          </w:p>
          <w:p w14:paraId="73F44778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※２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7D66CBF6" w14:textId="2F7120AF" w:rsidR="00F31232" w:rsidRPr="00A43E52" w:rsidRDefault="00F31232" w:rsidP="00312AD6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1FA47F7C" w14:textId="388A02D4" w:rsidR="00F31232" w:rsidRPr="00710765" w:rsidRDefault="00710765" w:rsidP="00312AD6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・</w:t>
            </w:r>
            <w:r w:rsidRPr="00710765">
              <w:rPr>
                <w:rFonts w:ascii="AR P丸ゴシック体M" w:eastAsia="AR P丸ゴシック体M" w:hAnsi="AR P丸ゴシック体M" w:hint="eastAsia"/>
                <w:sz w:val="20"/>
              </w:rPr>
              <w:t>地震</w:t>
            </w:r>
          </w:p>
          <w:p w14:paraId="6BABA8DB" w14:textId="24674E0D" w:rsidR="00710765" w:rsidRPr="00710765" w:rsidRDefault="00710765" w:rsidP="00312AD6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710765">
              <w:rPr>
                <w:rFonts w:ascii="AR P丸ゴシック体M" w:eastAsia="AR P丸ゴシック体M" w:hAnsi="AR P丸ゴシック体M" w:hint="eastAsia"/>
                <w:sz w:val="20"/>
              </w:rPr>
              <w:t>（応急処置）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3379C994" w14:textId="3C047B2A" w:rsidR="00F31232" w:rsidRPr="00A43E52" w:rsidRDefault="008C2C0C" w:rsidP="00312AD6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  <w:r w:rsidRPr="008C2C0C">
              <w:rPr>
                <w:rFonts w:ascii="AR P丸ゴシック体M" w:eastAsia="AR P丸ゴシック体M" w:hAnsi="AR P丸ゴシック体M" w:hint="eastAsia"/>
                <w:sz w:val="20"/>
              </w:rPr>
              <w:t>・不信者侵入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267A6875" w14:textId="77777777" w:rsidR="00F31232" w:rsidRDefault="001A2700" w:rsidP="001A270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1A2700">
              <w:rPr>
                <w:rFonts w:ascii="AR P丸ゴシック体M" w:eastAsia="AR P丸ゴシック体M" w:hAnsi="AR P丸ゴシック体M" w:hint="eastAsia"/>
                <w:sz w:val="20"/>
              </w:rPr>
              <w:t>・救急対応（心肺蘇生法、ＡＥＤの使用等）</w:t>
            </w:r>
          </w:p>
          <w:p w14:paraId="725C0577" w14:textId="77471B3C" w:rsidR="00BA6082" w:rsidRPr="00A43E52" w:rsidRDefault="00BA6082" w:rsidP="001A2700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  <w:r w:rsidRPr="00BA6082">
              <w:rPr>
                <w:rFonts w:ascii="AR P丸ゴシック体M" w:eastAsia="AR P丸ゴシック体M" w:hAnsi="AR P丸ゴシック体M" w:hint="eastAsia"/>
                <w:sz w:val="20"/>
              </w:rPr>
              <w:t>・ひやりはっと研修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4F4A9280" w14:textId="77777777" w:rsidR="00F31232" w:rsidRPr="00710765" w:rsidRDefault="00F31232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7AE32478" w14:textId="023FA36F" w:rsidR="00F31232" w:rsidRPr="00710765" w:rsidRDefault="00710765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710765">
              <w:rPr>
                <w:rFonts w:ascii="AR P丸ゴシック体M" w:eastAsia="AR P丸ゴシック体M" w:hAnsi="AR P丸ゴシック体M" w:hint="eastAsia"/>
                <w:sz w:val="20"/>
              </w:rPr>
              <w:t>・地震</w:t>
            </w:r>
          </w:p>
        </w:tc>
      </w:tr>
      <w:tr w:rsidR="00F31232" w:rsidRPr="00A43E52" w14:paraId="59FCAB19" w14:textId="77777777" w:rsidTr="00F31232">
        <w:trPr>
          <w:trHeight w:val="340"/>
        </w:trPr>
        <w:tc>
          <w:tcPr>
            <w:tcW w:w="13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147BA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lastRenderedPageBreak/>
              <w:t>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96071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10月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5BFE5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11月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F7CF2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12月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93810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１月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8AA15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２月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1D387" w14:textId="77777777" w:rsidR="00F31232" w:rsidRPr="00A43E52" w:rsidRDefault="00F31232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３月</w:t>
            </w:r>
          </w:p>
        </w:tc>
      </w:tr>
      <w:tr w:rsidR="00312AD6" w:rsidRPr="00A43E52" w14:paraId="3C8765EC" w14:textId="77777777" w:rsidTr="00F31232">
        <w:trPr>
          <w:trHeight w:val="1134"/>
        </w:trPr>
        <w:tc>
          <w:tcPr>
            <w:tcW w:w="1361" w:type="dxa"/>
            <w:tcBorders>
              <w:bottom w:val="dotted" w:sz="4" w:space="0" w:color="auto"/>
            </w:tcBorders>
            <w:vAlign w:val="center"/>
          </w:tcPr>
          <w:p w14:paraId="4D3CBBBE" w14:textId="77777777" w:rsidR="00312AD6" w:rsidRPr="00A43E52" w:rsidRDefault="00312AD6" w:rsidP="00312AD6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避難</w:t>
            </w:r>
          </w:p>
          <w:p w14:paraId="2DFB43D0" w14:textId="77777777" w:rsidR="00312AD6" w:rsidRPr="00A43E52" w:rsidRDefault="00312AD6" w:rsidP="00312AD6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訓練等</w:t>
            </w:r>
          </w:p>
          <w:p w14:paraId="1B654999" w14:textId="77777777" w:rsidR="00312AD6" w:rsidRPr="00A43E52" w:rsidRDefault="00312AD6" w:rsidP="00312AD6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※１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4FBA4346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・避難訓練</w:t>
            </w:r>
          </w:p>
          <w:p w14:paraId="02715231" w14:textId="37B3BBE8" w:rsidR="00312AD6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5FA24BB8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・避難訓練</w:t>
            </w:r>
          </w:p>
          <w:p w14:paraId="506ADEB8" w14:textId="703FC5E8" w:rsidR="00312AD6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1170BD14" w14:textId="77777777" w:rsid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・避難訓練</w:t>
            </w:r>
          </w:p>
          <w:p w14:paraId="2DA8BBB5" w14:textId="6F503190" w:rsidR="008C2C0C" w:rsidRPr="003C05D9" w:rsidRDefault="00710765" w:rsidP="003C05D9">
            <w:pPr>
              <w:rPr>
                <w:rFonts w:ascii="AR P丸ゴシック体M" w:eastAsia="AR P丸ゴシック体M" w:hAnsi="AR P丸ゴシック体M"/>
              </w:rPr>
            </w:pPr>
            <w:r>
              <w:rPr>
                <w:rFonts w:ascii="AR P丸ゴシック体M" w:eastAsia="AR P丸ゴシック体M" w:hAnsi="AR P丸ゴシック体M" w:hint="eastAsia"/>
              </w:rPr>
              <w:t>・</w:t>
            </w:r>
            <w:r w:rsidR="008C2C0C">
              <w:rPr>
                <w:rFonts w:ascii="AR P丸ゴシック体M" w:eastAsia="AR P丸ゴシック体M" w:hAnsi="AR P丸ゴシック体M" w:hint="eastAsia"/>
              </w:rPr>
              <w:t>総合避難訓練</w:t>
            </w:r>
          </w:p>
          <w:p w14:paraId="2EEF062C" w14:textId="7B9F4928" w:rsidR="00312AD6" w:rsidRPr="003C05D9" w:rsidRDefault="00710765" w:rsidP="003C05D9">
            <w:pPr>
              <w:rPr>
                <w:rFonts w:ascii="AR P丸ゴシック体M" w:eastAsia="AR P丸ゴシック体M" w:hAnsi="AR P丸ゴシック体M"/>
              </w:rPr>
            </w:pPr>
            <w:r w:rsidRPr="00710765">
              <w:rPr>
                <w:rFonts w:ascii="AR P丸ゴシック体M" w:eastAsia="AR P丸ゴシック体M" w:hAnsi="AR P丸ゴシック体M" w:hint="eastAsia"/>
              </w:rPr>
              <w:t>・</w:t>
            </w:r>
            <w:r w:rsidRPr="00710765">
              <w:rPr>
                <w:rFonts w:ascii="AR P丸ゴシック体M" w:eastAsia="AR P丸ゴシック体M" w:hAnsi="AR P丸ゴシック体M"/>
              </w:rPr>
              <w:t>119番通報対応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7A48AAD1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・避難訓練</w:t>
            </w:r>
          </w:p>
          <w:p w14:paraId="22CCA1D9" w14:textId="50CDFC86" w:rsidR="00312AD6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70DB0D35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・避難訓練</w:t>
            </w:r>
          </w:p>
          <w:p w14:paraId="3956FB97" w14:textId="1E969D59" w:rsidR="00312AD6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（火災想定）</w:t>
            </w:r>
          </w:p>
        </w:tc>
        <w:tc>
          <w:tcPr>
            <w:tcW w:w="2154" w:type="dxa"/>
            <w:tcBorders>
              <w:bottom w:val="dotted" w:sz="4" w:space="0" w:color="auto"/>
            </w:tcBorders>
          </w:tcPr>
          <w:p w14:paraId="530CCC91" w14:textId="77777777" w:rsidR="003C05D9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・避難訓練</w:t>
            </w:r>
          </w:p>
          <w:p w14:paraId="58FEA832" w14:textId="2D10AF51" w:rsidR="00312AD6" w:rsidRPr="003C05D9" w:rsidRDefault="003C05D9" w:rsidP="003C05D9">
            <w:pPr>
              <w:rPr>
                <w:rFonts w:ascii="AR P丸ゴシック体M" w:eastAsia="AR P丸ゴシック体M" w:hAnsi="AR P丸ゴシック体M"/>
              </w:rPr>
            </w:pPr>
            <w:r w:rsidRPr="003C05D9">
              <w:rPr>
                <w:rFonts w:ascii="AR P丸ゴシック体M" w:eastAsia="AR P丸ゴシック体M" w:hAnsi="AR P丸ゴシック体M" w:hint="eastAsia"/>
              </w:rPr>
              <w:t>（火災想定）</w:t>
            </w:r>
          </w:p>
        </w:tc>
      </w:tr>
      <w:tr w:rsidR="00F31232" w:rsidRPr="00A43E52" w14:paraId="56DF00FF" w14:textId="77777777" w:rsidTr="00F31232">
        <w:trPr>
          <w:trHeight w:val="1134"/>
        </w:trPr>
        <w:tc>
          <w:tcPr>
            <w:tcW w:w="1361" w:type="dxa"/>
            <w:tcBorders>
              <w:top w:val="dotted" w:sz="4" w:space="0" w:color="auto"/>
            </w:tcBorders>
            <w:vAlign w:val="center"/>
          </w:tcPr>
          <w:p w14:paraId="315DEDD2" w14:textId="77777777" w:rsidR="00F31232" w:rsidRPr="00A43E52" w:rsidRDefault="00F31232" w:rsidP="00F3123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その他</w:t>
            </w:r>
          </w:p>
          <w:p w14:paraId="7B795805" w14:textId="77777777" w:rsidR="00F31232" w:rsidRPr="00A43E52" w:rsidRDefault="00F31232" w:rsidP="00F31232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※２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7932A3A3" w14:textId="448094F7" w:rsidR="00F31232" w:rsidRPr="00710765" w:rsidRDefault="00710765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・不審者侵入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6D6F7513" w14:textId="11E9725E" w:rsidR="00F31232" w:rsidRPr="00710765" w:rsidRDefault="00710765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710765">
              <w:rPr>
                <w:rFonts w:ascii="AR P丸ゴシック体M" w:eastAsia="AR P丸ゴシック体M" w:hAnsi="AR P丸ゴシック体M" w:hint="eastAsia"/>
                <w:sz w:val="20"/>
              </w:rPr>
              <w:t>・広域地震</w:t>
            </w:r>
          </w:p>
          <w:p w14:paraId="26BC8CBE" w14:textId="4AD49839" w:rsidR="00710765" w:rsidRPr="00710765" w:rsidRDefault="00710765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710765">
              <w:rPr>
                <w:rFonts w:ascii="AR P丸ゴシック体M" w:eastAsia="AR P丸ゴシック体M" w:hAnsi="AR P丸ゴシック体M" w:hint="eastAsia"/>
                <w:sz w:val="20"/>
              </w:rPr>
              <w:t>・津波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2A70177D" w14:textId="77777777" w:rsidR="00F31232" w:rsidRPr="00A43E52" w:rsidRDefault="00F31232" w:rsidP="00F31232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2941CE4F" w14:textId="77777777" w:rsidR="00F31232" w:rsidRPr="00410FFA" w:rsidRDefault="00F31232" w:rsidP="00F31232">
            <w:pPr>
              <w:rPr>
                <w:rFonts w:ascii="AR P丸ゴシック体M" w:eastAsia="AR P丸ゴシック体M" w:hAnsi="AR P丸ゴシック体M"/>
                <w:sz w:val="20"/>
              </w:rPr>
            </w:pP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5C947381" w14:textId="38219518" w:rsidR="00F31232" w:rsidRPr="00410FFA" w:rsidRDefault="00410FFA" w:rsidP="00F77AD5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410FFA">
              <w:rPr>
                <w:rFonts w:ascii="AR P丸ゴシック体M" w:eastAsia="AR P丸ゴシック体M" w:hAnsi="AR P丸ゴシック体M" w:hint="eastAsia"/>
                <w:sz w:val="20"/>
              </w:rPr>
              <w:t>・地震</w:t>
            </w:r>
          </w:p>
        </w:tc>
        <w:tc>
          <w:tcPr>
            <w:tcW w:w="2154" w:type="dxa"/>
            <w:tcBorders>
              <w:top w:val="dotted" w:sz="4" w:space="0" w:color="auto"/>
            </w:tcBorders>
          </w:tcPr>
          <w:p w14:paraId="46200EA7" w14:textId="4887DE9F" w:rsidR="00F31232" w:rsidRPr="00A43E52" w:rsidRDefault="00DA6AB9" w:rsidP="00F31232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color w:val="FF0000"/>
                <w:sz w:val="20"/>
              </w:rPr>
              <w:t>・</w:t>
            </w:r>
          </w:p>
        </w:tc>
      </w:tr>
    </w:tbl>
    <w:p w14:paraId="443618CB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※１「避難訓練等」・・・設備運営基準第６条第２項の規定に基づき毎月１回以上実施する避難及び消火に対する訓練</w:t>
      </w:r>
    </w:p>
    <w:p w14:paraId="6A61FBA2" w14:textId="77777777" w:rsidR="00F31232" w:rsidRPr="00A43E52" w:rsidRDefault="00F31232" w:rsidP="00F31232">
      <w:pPr>
        <w:ind w:left="200" w:hangingChars="100" w:hanging="200"/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※２「その他」・・・「避難訓練等」以外の119番通報、救急対応（心肺蘇生法、気道内異物除去。ＡＥＤ・</w:t>
      </w:r>
      <w:r w:rsidR="00412D23" w:rsidRPr="00A43E52">
        <w:rPr>
          <w:rFonts w:ascii="AR P丸ゴシック体M" w:eastAsia="AR P丸ゴシック体M" w:hAnsi="AR P丸ゴシック体M" w:hint="eastAsia"/>
          <w:sz w:val="20"/>
        </w:rPr>
        <w:t>エピペン</w:t>
      </w:r>
      <w:r w:rsidR="00412D23" w:rsidRPr="00A43E52">
        <w:rPr>
          <w:rFonts w:ascii="Calibri" w:eastAsia="AR P丸ゴシック体M" w:hAnsi="Calibri" w:cs="Calibri"/>
          <w:sz w:val="20"/>
        </w:rPr>
        <w:t>®</w:t>
      </w:r>
      <w:r w:rsidRPr="00A43E52">
        <w:rPr>
          <w:rFonts w:ascii="AR P丸ゴシック体M" w:eastAsia="AR P丸ゴシック体M" w:hAnsi="AR P丸ゴシック体M" w:hint="eastAsia"/>
          <w:sz w:val="20"/>
        </w:rPr>
        <w:t>の使用等）、不審者対応、送迎バスにおける見落とし防止等</w:t>
      </w:r>
    </w:p>
    <w:p w14:paraId="4BFF7887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</w:p>
    <w:p w14:paraId="22BFA47E" w14:textId="77777777" w:rsidR="0068350E" w:rsidRPr="00A43E52" w:rsidRDefault="0068350E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（２）訓練の参加予定者（全員参加を除く。）</w:t>
      </w:r>
    </w:p>
    <w:tbl>
      <w:tblPr>
        <w:tblStyle w:val="a3"/>
        <w:tblW w:w="14344" w:type="dxa"/>
        <w:tblInd w:w="227" w:type="dxa"/>
        <w:tblLook w:val="04A0" w:firstRow="1" w:lastRow="0" w:firstColumn="1" w:lastColumn="0" w:noHBand="0" w:noVBand="1"/>
      </w:tblPr>
      <w:tblGrid>
        <w:gridCol w:w="4139"/>
        <w:gridCol w:w="10205"/>
      </w:tblGrid>
      <w:tr w:rsidR="0068350E" w:rsidRPr="00A43E52" w14:paraId="67DF154D" w14:textId="77777777" w:rsidTr="0068350E">
        <w:trPr>
          <w:trHeight w:val="340"/>
        </w:trPr>
        <w:tc>
          <w:tcPr>
            <w:tcW w:w="4139" w:type="dxa"/>
            <w:shd w:val="clear" w:color="auto" w:fill="D9D9D9" w:themeFill="background1" w:themeFillShade="D9"/>
            <w:vAlign w:val="center"/>
          </w:tcPr>
          <w:p w14:paraId="2D163A42" w14:textId="77777777" w:rsidR="0068350E" w:rsidRPr="00A43E52" w:rsidRDefault="0068350E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訓練内容</w:t>
            </w:r>
          </w:p>
        </w:tc>
        <w:tc>
          <w:tcPr>
            <w:tcW w:w="10205" w:type="dxa"/>
            <w:shd w:val="clear" w:color="auto" w:fill="D9D9D9" w:themeFill="background1" w:themeFillShade="D9"/>
            <w:vAlign w:val="center"/>
          </w:tcPr>
          <w:p w14:paraId="48C5D091" w14:textId="77777777" w:rsidR="0068350E" w:rsidRPr="00A43E52" w:rsidRDefault="0068350E" w:rsidP="00701C40">
            <w:pPr>
              <w:jc w:val="center"/>
              <w:rPr>
                <w:rFonts w:ascii="AR P丸ゴシック体M" w:eastAsia="AR P丸ゴシック体M" w:hAnsi="AR P丸ゴシック体M"/>
                <w:sz w:val="20"/>
              </w:rPr>
            </w:pPr>
            <w:r w:rsidRPr="00A43E52">
              <w:rPr>
                <w:rFonts w:ascii="AR P丸ゴシック体M" w:eastAsia="AR P丸ゴシック体M" w:hAnsi="AR P丸ゴシック体M" w:hint="eastAsia"/>
                <w:sz w:val="20"/>
              </w:rPr>
              <w:t>参加予定者</w:t>
            </w:r>
          </w:p>
        </w:tc>
      </w:tr>
      <w:tr w:rsidR="00506319" w:rsidRPr="00A43E52" w14:paraId="5D58792A" w14:textId="77777777" w:rsidTr="0068350E">
        <w:trPr>
          <w:trHeight w:val="340"/>
        </w:trPr>
        <w:tc>
          <w:tcPr>
            <w:tcW w:w="4139" w:type="dxa"/>
            <w:vAlign w:val="center"/>
          </w:tcPr>
          <w:p w14:paraId="744127E0" w14:textId="2B10667D" w:rsidR="00506319" w:rsidRPr="00A43E52" w:rsidRDefault="00410FFA" w:rsidP="00506319">
            <w:pPr>
              <w:rPr>
                <w:rFonts w:ascii="AR P丸ゴシック体M" w:eastAsia="AR P丸ゴシック体M" w:hAnsi="AR P丸ゴシック体M"/>
                <w:sz w:val="20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</w:rPr>
              <w:t>避難訓練</w:t>
            </w:r>
          </w:p>
        </w:tc>
        <w:tc>
          <w:tcPr>
            <w:tcW w:w="10205" w:type="dxa"/>
            <w:vAlign w:val="center"/>
          </w:tcPr>
          <w:p w14:paraId="02A3B4B7" w14:textId="1BA3F381" w:rsidR="00506319" w:rsidRPr="00A43E52" w:rsidRDefault="00410FFA" w:rsidP="00506319">
            <w:pPr>
              <w:rPr>
                <w:rFonts w:ascii="AR P丸ゴシック体M" w:eastAsia="AR P丸ゴシック体M" w:hAnsi="AR P丸ゴシック体M"/>
                <w:sz w:val="20"/>
                <w:lang w:eastAsia="zh-TW"/>
              </w:rPr>
            </w:pPr>
            <w:r>
              <w:rPr>
                <w:rFonts w:ascii="AR P丸ゴシック体M" w:eastAsia="AR P丸ゴシック体M" w:hAnsi="AR P丸ゴシック体M" w:hint="eastAsia"/>
                <w:sz w:val="20"/>
                <w:lang w:eastAsia="zh-TW"/>
              </w:rPr>
              <w:t>職員　園児　全員参加</w:t>
            </w:r>
          </w:p>
        </w:tc>
      </w:tr>
      <w:tr w:rsidR="00506319" w:rsidRPr="00A43E52" w14:paraId="3773927C" w14:textId="77777777" w:rsidTr="0068350E">
        <w:trPr>
          <w:trHeight w:val="340"/>
        </w:trPr>
        <w:tc>
          <w:tcPr>
            <w:tcW w:w="4139" w:type="dxa"/>
            <w:vAlign w:val="center"/>
          </w:tcPr>
          <w:p w14:paraId="262D324E" w14:textId="3A73CC1B" w:rsidR="00506319" w:rsidRPr="00A43E52" w:rsidRDefault="00506319" w:rsidP="00506319">
            <w:pPr>
              <w:rPr>
                <w:rFonts w:ascii="AR P丸ゴシック体M" w:eastAsia="AR P丸ゴシック体M" w:hAnsi="AR P丸ゴシック体M"/>
                <w:sz w:val="20"/>
                <w:lang w:eastAsia="zh-TW"/>
              </w:rPr>
            </w:pPr>
          </w:p>
        </w:tc>
        <w:tc>
          <w:tcPr>
            <w:tcW w:w="10205" w:type="dxa"/>
            <w:vAlign w:val="center"/>
          </w:tcPr>
          <w:p w14:paraId="2EEF8FFC" w14:textId="1894ECC2" w:rsidR="00506319" w:rsidRPr="00A43E52" w:rsidRDefault="00506319" w:rsidP="00506319">
            <w:pPr>
              <w:rPr>
                <w:rFonts w:ascii="AR P丸ゴシック体M" w:eastAsia="AR P丸ゴシック体M" w:hAnsi="AR P丸ゴシック体M"/>
                <w:sz w:val="20"/>
                <w:lang w:eastAsia="zh-TW"/>
              </w:rPr>
            </w:pPr>
          </w:p>
        </w:tc>
      </w:tr>
      <w:tr w:rsidR="00506319" w:rsidRPr="00A43E52" w14:paraId="362E2B36" w14:textId="77777777" w:rsidTr="0068350E">
        <w:trPr>
          <w:trHeight w:val="340"/>
        </w:trPr>
        <w:tc>
          <w:tcPr>
            <w:tcW w:w="4139" w:type="dxa"/>
            <w:vAlign w:val="center"/>
          </w:tcPr>
          <w:p w14:paraId="67C77403" w14:textId="166C287D" w:rsidR="00506319" w:rsidRPr="00A43E52" w:rsidRDefault="00506319" w:rsidP="00506319">
            <w:pPr>
              <w:rPr>
                <w:rFonts w:ascii="AR P丸ゴシック体M" w:eastAsia="AR P丸ゴシック体M" w:hAnsi="AR P丸ゴシック体M"/>
                <w:sz w:val="20"/>
                <w:lang w:eastAsia="zh-TW"/>
              </w:rPr>
            </w:pPr>
          </w:p>
        </w:tc>
        <w:tc>
          <w:tcPr>
            <w:tcW w:w="10205" w:type="dxa"/>
            <w:vAlign w:val="center"/>
          </w:tcPr>
          <w:p w14:paraId="69BA968A" w14:textId="5195EED9" w:rsidR="00506319" w:rsidRPr="00A43E52" w:rsidRDefault="00506319" w:rsidP="00506319">
            <w:pPr>
              <w:rPr>
                <w:rFonts w:ascii="AR P丸ゴシック体M" w:eastAsia="AR P丸ゴシック体M" w:hAnsi="AR P丸ゴシック体M"/>
                <w:sz w:val="20"/>
                <w:lang w:eastAsia="zh-TW"/>
              </w:rPr>
            </w:pPr>
          </w:p>
        </w:tc>
      </w:tr>
    </w:tbl>
    <w:p w14:paraId="06F79050" w14:textId="77777777" w:rsidR="0068350E" w:rsidRDefault="0068350E">
      <w:pPr>
        <w:rPr>
          <w:rFonts w:ascii="AR P丸ゴシック体M" w:eastAsia="AR P丸ゴシック体M" w:hAnsi="AR P丸ゴシック体M"/>
          <w:sz w:val="20"/>
          <w:lang w:eastAsia="zh-TW"/>
        </w:rPr>
      </w:pPr>
    </w:p>
    <w:p w14:paraId="0ECFAFC9" w14:textId="77777777" w:rsidR="00410FFA" w:rsidRPr="00A43E52" w:rsidRDefault="00410FFA">
      <w:pPr>
        <w:rPr>
          <w:rFonts w:ascii="AR P丸ゴシック体M" w:eastAsia="AR P丸ゴシック体M" w:hAnsi="AR P丸ゴシック体M"/>
          <w:sz w:val="20"/>
          <w:lang w:eastAsia="zh-TW"/>
        </w:rPr>
      </w:pPr>
    </w:p>
    <w:p w14:paraId="6267FA05" w14:textId="5DDDCB1F" w:rsidR="00F31232" w:rsidRPr="00A43E52" w:rsidRDefault="0068350E">
      <w:pPr>
        <w:rPr>
          <w:rFonts w:ascii="AR P丸ゴシック体M" w:eastAsia="AR P丸ゴシック体M" w:hAnsi="AR P丸ゴシック体M"/>
          <w:sz w:val="18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（</w:t>
      </w:r>
      <w:r w:rsidR="00410FFA">
        <w:rPr>
          <w:rFonts w:ascii="AR P丸ゴシック体M" w:eastAsia="AR P丸ゴシック体M" w:hAnsi="AR P丸ゴシック体M" w:hint="eastAsia"/>
          <w:sz w:val="20"/>
        </w:rPr>
        <w:t>3</w:t>
      </w:r>
      <w:r w:rsidRPr="00A43E52">
        <w:rPr>
          <w:rFonts w:ascii="AR P丸ゴシック体M" w:eastAsia="AR P丸ゴシック体M" w:hAnsi="AR P丸ゴシック体M" w:hint="eastAsia"/>
          <w:sz w:val="20"/>
        </w:rPr>
        <w:t>）行政</w:t>
      </w:r>
      <w:r w:rsidR="001C76E0" w:rsidRPr="00A43E52">
        <w:rPr>
          <w:rFonts w:ascii="AR P丸ゴシック体M" w:eastAsia="AR P丸ゴシック体M" w:hAnsi="AR P丸ゴシック体M" w:hint="eastAsia"/>
          <w:sz w:val="20"/>
        </w:rPr>
        <w:t>等</w:t>
      </w:r>
      <w:r w:rsidRPr="00A43E52">
        <w:rPr>
          <w:rFonts w:ascii="AR P丸ゴシック体M" w:eastAsia="AR P丸ゴシック体M" w:hAnsi="AR P丸ゴシック体M" w:hint="eastAsia"/>
          <w:sz w:val="20"/>
        </w:rPr>
        <w:t xml:space="preserve">が実施する訓練・講習スケジュール　　</w:t>
      </w:r>
      <w:r w:rsidRPr="00A43E52">
        <w:rPr>
          <w:rFonts w:ascii="AR P丸ゴシック体M" w:eastAsia="AR P丸ゴシック体M" w:hAnsi="AR P丸ゴシック体M" w:hint="eastAsia"/>
          <w:sz w:val="18"/>
        </w:rPr>
        <w:t>※所属する自治体・関係団体等が実施する各種訓練・講習スケジュールについて参加目途にかかわらずメモする</w:t>
      </w:r>
    </w:p>
    <w:tbl>
      <w:tblPr>
        <w:tblStyle w:val="a3"/>
        <w:tblW w:w="14343" w:type="dxa"/>
        <w:tblInd w:w="227" w:type="dxa"/>
        <w:tblLook w:val="04A0" w:firstRow="1" w:lastRow="0" w:firstColumn="1" w:lastColumn="0" w:noHBand="0" w:noVBand="1"/>
      </w:tblPr>
      <w:tblGrid>
        <w:gridCol w:w="14343"/>
      </w:tblGrid>
      <w:tr w:rsidR="0068350E" w:rsidRPr="00A43E52" w14:paraId="550B1442" w14:textId="77777777" w:rsidTr="0068350E">
        <w:trPr>
          <w:trHeight w:val="1134"/>
        </w:trPr>
        <w:tc>
          <w:tcPr>
            <w:tcW w:w="14343" w:type="dxa"/>
          </w:tcPr>
          <w:p w14:paraId="4D6FCCA7" w14:textId="238DD237" w:rsidR="003A738D" w:rsidRPr="00410FFA" w:rsidRDefault="00410FFA" w:rsidP="00701C40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  <w:r w:rsidRPr="00410FFA">
              <w:rPr>
                <w:rFonts w:ascii="AR P丸ゴシック体M" w:eastAsia="AR P丸ゴシック体M" w:hAnsi="AR P丸ゴシック体M" w:hint="eastAsia"/>
                <w:sz w:val="20"/>
              </w:rPr>
              <w:t>１０月頃　広域地震及び津波発生</w:t>
            </w:r>
          </w:p>
        </w:tc>
      </w:tr>
    </w:tbl>
    <w:p w14:paraId="25151B5E" w14:textId="77777777" w:rsidR="00F31232" w:rsidRPr="00A43E52" w:rsidRDefault="00F31232">
      <w:pPr>
        <w:rPr>
          <w:rFonts w:ascii="AR P丸ゴシック体M" w:eastAsia="AR P丸ゴシック体M" w:hAnsi="AR P丸ゴシック体M"/>
          <w:sz w:val="20"/>
        </w:rPr>
      </w:pPr>
    </w:p>
    <w:p w14:paraId="35C7B480" w14:textId="77777777" w:rsidR="00F31232" w:rsidRPr="00A43E52" w:rsidRDefault="0068350E">
      <w:pPr>
        <w:rPr>
          <w:rFonts w:ascii="AR P丸ゴシック体M" w:eastAsia="AR P丸ゴシック体M" w:hAnsi="AR P丸ゴシック体M"/>
          <w:sz w:val="20"/>
        </w:rPr>
      </w:pPr>
      <w:r w:rsidRPr="00A43E52">
        <w:rPr>
          <w:rFonts w:ascii="AR P丸ゴシック体M" w:eastAsia="AR P丸ゴシック体M" w:hAnsi="AR P丸ゴシック体M" w:hint="eastAsia"/>
          <w:sz w:val="20"/>
        </w:rPr>
        <w:t>◎再発防止策の徹底（ヒヤリ・ハット事例の収集・分析及び対策とその共有の方法等）</w:t>
      </w:r>
    </w:p>
    <w:tbl>
      <w:tblPr>
        <w:tblStyle w:val="a3"/>
        <w:tblW w:w="14343" w:type="dxa"/>
        <w:tblInd w:w="227" w:type="dxa"/>
        <w:tblLook w:val="04A0" w:firstRow="1" w:lastRow="0" w:firstColumn="1" w:lastColumn="0" w:noHBand="0" w:noVBand="1"/>
      </w:tblPr>
      <w:tblGrid>
        <w:gridCol w:w="14343"/>
      </w:tblGrid>
      <w:tr w:rsidR="0068350E" w:rsidRPr="00A43E52" w14:paraId="5C693E96" w14:textId="77777777" w:rsidTr="00410FFA">
        <w:trPr>
          <w:trHeight w:val="933"/>
        </w:trPr>
        <w:tc>
          <w:tcPr>
            <w:tcW w:w="14343" w:type="dxa"/>
          </w:tcPr>
          <w:p w14:paraId="28EB61D4" w14:textId="77777777" w:rsidR="003A738D" w:rsidRPr="00410FFA" w:rsidRDefault="003A738D" w:rsidP="00701C40">
            <w:pPr>
              <w:rPr>
                <w:rFonts w:ascii="AR P丸ゴシック体M" w:eastAsia="AR P丸ゴシック体M" w:hAnsi="AR P丸ゴシック体M"/>
                <w:sz w:val="20"/>
              </w:rPr>
            </w:pPr>
            <w:r w:rsidRPr="00410FFA">
              <w:rPr>
                <w:rFonts w:ascii="AR P丸ゴシック体M" w:eastAsia="AR P丸ゴシック体M" w:hAnsi="AR P丸ゴシック体M" w:hint="eastAsia"/>
                <w:sz w:val="20"/>
              </w:rPr>
              <w:t>・</w:t>
            </w:r>
            <w:r w:rsidR="00D57BB6" w:rsidRPr="00410FFA">
              <w:rPr>
                <w:rFonts w:ascii="AR P丸ゴシック体M" w:eastAsia="AR P丸ゴシック体M" w:hAnsi="AR P丸ゴシック体M" w:hint="eastAsia"/>
                <w:sz w:val="20"/>
              </w:rPr>
              <w:t>ヒヤリハット</w:t>
            </w:r>
            <w:r w:rsidRPr="00410FFA">
              <w:rPr>
                <w:rFonts w:ascii="AR P丸ゴシック体M" w:eastAsia="AR P丸ゴシック体M" w:hAnsi="AR P丸ゴシック体M" w:hint="eastAsia"/>
                <w:sz w:val="20"/>
              </w:rPr>
              <w:t>事例の園内研修</w:t>
            </w:r>
          </w:p>
          <w:p w14:paraId="6914C227" w14:textId="12C63FF4" w:rsidR="0068350E" w:rsidRPr="00A43E52" w:rsidRDefault="0068350E" w:rsidP="003A738D">
            <w:pPr>
              <w:rPr>
                <w:rFonts w:ascii="AR P丸ゴシック体M" w:eastAsia="AR P丸ゴシック体M" w:hAnsi="AR P丸ゴシック体M"/>
                <w:color w:val="FF0000"/>
                <w:sz w:val="20"/>
              </w:rPr>
            </w:pPr>
          </w:p>
        </w:tc>
      </w:tr>
    </w:tbl>
    <w:p w14:paraId="2EBF05CA" w14:textId="77777777" w:rsidR="0001306A" w:rsidRPr="00410FFA" w:rsidRDefault="0001306A" w:rsidP="00410FFA">
      <w:pPr>
        <w:rPr>
          <w:rFonts w:ascii="AR P丸ゴシック体M" w:eastAsia="AR P丸ゴシック体M" w:hAnsi="AR P丸ゴシック体M"/>
          <w:sz w:val="20"/>
        </w:rPr>
      </w:pPr>
    </w:p>
    <w:sectPr w:rsidR="0001306A" w:rsidRPr="00410FFA" w:rsidSect="003657F3">
      <w:pgSz w:w="16838" w:h="11906" w:orient="landscape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1155" w14:textId="77777777" w:rsidR="00356E68" w:rsidRDefault="00356E68" w:rsidP="00F77AD5">
      <w:r>
        <w:separator/>
      </w:r>
    </w:p>
  </w:endnote>
  <w:endnote w:type="continuationSeparator" w:id="0">
    <w:p w14:paraId="0664F3E8" w14:textId="77777777" w:rsidR="00356E68" w:rsidRDefault="00356E68" w:rsidP="00F7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62B4" w14:textId="77777777" w:rsidR="00356E68" w:rsidRDefault="00356E68" w:rsidP="00F77AD5">
      <w:r>
        <w:separator/>
      </w:r>
    </w:p>
  </w:footnote>
  <w:footnote w:type="continuationSeparator" w:id="0">
    <w:p w14:paraId="34C13085" w14:textId="77777777" w:rsidR="00356E68" w:rsidRDefault="00356E68" w:rsidP="00F77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6A"/>
    <w:rsid w:val="00000E8C"/>
    <w:rsid w:val="00003942"/>
    <w:rsid w:val="00006CB7"/>
    <w:rsid w:val="000111DE"/>
    <w:rsid w:val="0001306A"/>
    <w:rsid w:val="00014194"/>
    <w:rsid w:val="0009707E"/>
    <w:rsid w:val="000A0A31"/>
    <w:rsid w:val="000F2039"/>
    <w:rsid w:val="00117D30"/>
    <w:rsid w:val="00124F37"/>
    <w:rsid w:val="001A2700"/>
    <w:rsid w:val="001C2040"/>
    <w:rsid w:val="001C76E0"/>
    <w:rsid w:val="002455E7"/>
    <w:rsid w:val="0028513A"/>
    <w:rsid w:val="003072D0"/>
    <w:rsid w:val="00312AD6"/>
    <w:rsid w:val="00350F1F"/>
    <w:rsid w:val="00356E68"/>
    <w:rsid w:val="003657F3"/>
    <w:rsid w:val="003A738D"/>
    <w:rsid w:val="003C05D9"/>
    <w:rsid w:val="003D15C1"/>
    <w:rsid w:val="003D6445"/>
    <w:rsid w:val="00402E61"/>
    <w:rsid w:val="00410FFA"/>
    <w:rsid w:val="00412D23"/>
    <w:rsid w:val="00443031"/>
    <w:rsid w:val="004A5101"/>
    <w:rsid w:val="004F1CC7"/>
    <w:rsid w:val="00506319"/>
    <w:rsid w:val="005F7E87"/>
    <w:rsid w:val="00604DDB"/>
    <w:rsid w:val="0062760D"/>
    <w:rsid w:val="00640DDA"/>
    <w:rsid w:val="0068350E"/>
    <w:rsid w:val="006A4212"/>
    <w:rsid w:val="006E2C99"/>
    <w:rsid w:val="00710765"/>
    <w:rsid w:val="00730464"/>
    <w:rsid w:val="00820B6A"/>
    <w:rsid w:val="0084399F"/>
    <w:rsid w:val="008803DA"/>
    <w:rsid w:val="008C2C0C"/>
    <w:rsid w:val="008C7E26"/>
    <w:rsid w:val="009D7FC1"/>
    <w:rsid w:val="00A25CCD"/>
    <w:rsid w:val="00A43E52"/>
    <w:rsid w:val="00A75035"/>
    <w:rsid w:val="00AD4A9A"/>
    <w:rsid w:val="00B35881"/>
    <w:rsid w:val="00B748EF"/>
    <w:rsid w:val="00B816A2"/>
    <w:rsid w:val="00BA6082"/>
    <w:rsid w:val="00C40D51"/>
    <w:rsid w:val="00C44B0C"/>
    <w:rsid w:val="00C54DF3"/>
    <w:rsid w:val="00CD7096"/>
    <w:rsid w:val="00D241CF"/>
    <w:rsid w:val="00D57BB6"/>
    <w:rsid w:val="00D7394D"/>
    <w:rsid w:val="00DA6AB9"/>
    <w:rsid w:val="00DC1D49"/>
    <w:rsid w:val="00E55AFD"/>
    <w:rsid w:val="00E9311F"/>
    <w:rsid w:val="00EE58E2"/>
    <w:rsid w:val="00F31232"/>
    <w:rsid w:val="00F52ADD"/>
    <w:rsid w:val="00F5578A"/>
    <w:rsid w:val="00F57AF7"/>
    <w:rsid w:val="00F71CAC"/>
    <w:rsid w:val="00F7795B"/>
    <w:rsid w:val="00F77AD5"/>
    <w:rsid w:val="00F84DDA"/>
    <w:rsid w:val="00FD0C25"/>
    <w:rsid w:val="00FF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4BD04"/>
  <w15:chartTrackingRefBased/>
  <w15:docId w15:val="{3B545E0E-153C-4B7C-8A97-E4E890D4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5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03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77A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7AD5"/>
  </w:style>
  <w:style w:type="paragraph" w:styleId="a7">
    <w:name w:val="footer"/>
    <w:basedOn w:val="a"/>
    <w:link w:val="a8"/>
    <w:uiPriority w:val="99"/>
    <w:unhideWhenUsed/>
    <w:rsid w:val="00F77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kwg</dc:creator>
  <cp:keywords/>
  <dc:description/>
  <cp:lastModifiedBy>user002</cp:lastModifiedBy>
  <cp:revision>17</cp:revision>
  <cp:lastPrinted>2026-08-10T01:11:00Z</cp:lastPrinted>
  <dcterms:created xsi:type="dcterms:W3CDTF">2024-08-17T05:59:00Z</dcterms:created>
  <dcterms:modified xsi:type="dcterms:W3CDTF">2026-08-10T01:11:00Z</dcterms:modified>
</cp:coreProperties>
</file>